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9580" w14:textId="7B41D834" w:rsidR="004E7125" w:rsidRDefault="000C788E" w:rsidP="005434C9">
      <w:pPr>
        <w:pStyle w:val="a3"/>
        <w:rPr>
          <w:rFonts w:eastAsia="PMingLiU" w:hAnsi="ＭＳ 明朝" w:cs="ＭＳ ゴシック"/>
          <w:lang w:eastAsia="zh-TW"/>
        </w:rPr>
      </w:pPr>
      <w:r>
        <w:rPr>
          <w:rFonts w:eastAsia="PMingLiU" w:hAnsi="ＭＳ 明朝" w:cs="ＭＳ ゴシック"/>
          <w:noProof/>
          <w:lang w:eastAsia="zh-TW"/>
        </w:rPr>
        <w:drawing>
          <wp:anchor distT="0" distB="0" distL="114300" distR="114300" simplePos="0" relativeHeight="251657728" behindDoc="0" locked="0" layoutInCell="1" allowOverlap="1" wp14:anchorId="31079D0B" wp14:editId="1C3368A2">
            <wp:simplePos x="0" y="0"/>
            <wp:positionH relativeFrom="column">
              <wp:posOffset>542290</wp:posOffset>
            </wp:positionH>
            <wp:positionV relativeFrom="paragraph">
              <wp:posOffset>71120</wp:posOffset>
            </wp:positionV>
            <wp:extent cx="514350" cy="475615"/>
            <wp:effectExtent l="0" t="0" r="0" b="0"/>
            <wp:wrapNone/>
            <wp:docPr id="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0C208D69" wp14:editId="728D5C89">
            <wp:simplePos x="0" y="0"/>
            <wp:positionH relativeFrom="column">
              <wp:posOffset>18415</wp:posOffset>
            </wp:positionH>
            <wp:positionV relativeFrom="paragraph">
              <wp:posOffset>71120</wp:posOffset>
            </wp:positionV>
            <wp:extent cx="514350" cy="475615"/>
            <wp:effectExtent l="0" t="0" r="0" b="0"/>
            <wp:wrapNone/>
            <wp:docPr id="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1C4C" w14:textId="77777777" w:rsidR="001B3BB1" w:rsidRDefault="00806BFD" w:rsidP="00806BFD">
      <w:pPr>
        <w:pStyle w:val="a3"/>
        <w:ind w:firstLineChars="900" w:firstLine="1890"/>
        <w:rPr>
          <w:rFonts w:eastAsia="PMingLiU" w:hAnsi="ＭＳ 明朝" w:cs="ＭＳ ゴシック" w:hint="eastAsia"/>
          <w:lang w:eastAsia="zh-TW"/>
        </w:rPr>
      </w:pPr>
      <w:r w:rsidRPr="00AC59E4">
        <w:rPr>
          <w:rFonts w:hAnsi="ＭＳ 明朝" w:cs="ＭＳ ゴシック" w:hint="eastAsia"/>
          <w:color w:val="FF0000"/>
        </w:rPr>
        <w:t>← 捨印を押しておく</w:t>
      </w:r>
    </w:p>
    <w:p w14:paraId="74D496C7" w14:textId="77777777" w:rsidR="004E7125" w:rsidRDefault="004E7125" w:rsidP="005434C9">
      <w:pPr>
        <w:pStyle w:val="a3"/>
        <w:rPr>
          <w:rFonts w:eastAsia="PMingLiU" w:hAnsi="ＭＳ 明朝" w:cs="ＭＳ ゴシック" w:hint="eastAsia"/>
          <w:lang w:eastAsia="zh-TW"/>
        </w:rPr>
      </w:pPr>
    </w:p>
    <w:p w14:paraId="1AA94436" w14:textId="77777777" w:rsidR="006345B7" w:rsidRDefault="006345B7" w:rsidP="0006189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6345B7">
        <w:rPr>
          <w:rFonts w:ascii="ＭＳ 明朝" w:hAnsi="ＭＳ 明朝" w:hint="eastAsia"/>
          <w:sz w:val="32"/>
          <w:szCs w:val="32"/>
        </w:rPr>
        <w:t>委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6345B7">
        <w:rPr>
          <w:rFonts w:ascii="ＭＳ 明朝" w:hAnsi="ＭＳ 明朝" w:hint="eastAsia"/>
          <w:sz w:val="32"/>
          <w:szCs w:val="32"/>
        </w:rPr>
        <w:t>任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6345B7">
        <w:rPr>
          <w:rFonts w:ascii="ＭＳ 明朝" w:hAnsi="ＭＳ 明朝" w:hint="eastAsia"/>
          <w:sz w:val="32"/>
          <w:szCs w:val="32"/>
        </w:rPr>
        <w:t>状</w:t>
      </w:r>
    </w:p>
    <w:p w14:paraId="6AAA7F17" w14:textId="77777777" w:rsidR="00061896" w:rsidRPr="00927053" w:rsidRDefault="004E7125" w:rsidP="00061896">
      <w:pPr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29DA8D64" w14:textId="77777777" w:rsidR="00061896" w:rsidRPr="00457A1D" w:rsidRDefault="00457A1D" w:rsidP="00457A1D">
      <w:pPr>
        <w:autoSpaceDE w:val="0"/>
        <w:autoSpaceDN w:val="0"/>
        <w:ind w:firstLineChars="200" w:firstLine="480"/>
        <w:rPr>
          <w:rFonts w:ascii="ＭＳ 明朝" w:hAnsi="ＭＳ 明朝"/>
          <w:color w:val="FF0000"/>
          <w:sz w:val="24"/>
        </w:rPr>
      </w:pPr>
      <w:r w:rsidRPr="00457A1D">
        <w:rPr>
          <w:rFonts w:ascii="ＭＳ 明朝" w:hAnsi="ＭＳ 明朝" w:hint="eastAsia"/>
          <w:color w:val="FF0000"/>
          <w:sz w:val="24"/>
        </w:rPr>
        <w:t>↓　公証役場へ行</w:t>
      </w:r>
      <w:r>
        <w:rPr>
          <w:rFonts w:ascii="ＭＳ 明朝" w:hAnsi="ＭＳ 明朝" w:hint="eastAsia"/>
          <w:color w:val="FF0000"/>
          <w:sz w:val="24"/>
        </w:rPr>
        <w:t>く</w:t>
      </w:r>
      <w:r w:rsidR="009B6857">
        <w:rPr>
          <w:rFonts w:ascii="ＭＳ 明朝" w:hAnsi="ＭＳ 明朝" w:hint="eastAsia"/>
          <w:color w:val="FF0000"/>
          <w:sz w:val="24"/>
        </w:rPr>
        <w:t>発起</w:t>
      </w:r>
      <w:r w:rsidRPr="00457A1D">
        <w:rPr>
          <w:rFonts w:ascii="ＭＳ 明朝" w:hAnsi="ＭＳ 明朝" w:hint="eastAsia"/>
          <w:color w:val="FF0000"/>
          <w:sz w:val="24"/>
        </w:rPr>
        <w:t>人</w:t>
      </w:r>
    </w:p>
    <w:p w14:paraId="406F0EB8" w14:textId="77777777" w:rsidR="006345B7" w:rsidRPr="006345B7" w:rsidRDefault="00BA5714" w:rsidP="00A215EA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345B7" w:rsidRPr="006345B7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）</w:t>
      </w:r>
    </w:p>
    <w:p w14:paraId="7F947711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BA5714"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 w:rsidR="00BA5714">
        <w:rPr>
          <w:rFonts w:ascii="ＭＳ 明朝" w:hAnsi="ＭＳ 明朝" w:hint="eastAsia"/>
          <w:sz w:val="24"/>
        </w:rPr>
        <w:t>）</w:t>
      </w:r>
    </w:p>
    <w:p w14:paraId="7DA8B94A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4CD93E4C" w14:textId="77777777" w:rsidR="006345B7" w:rsidRPr="006345B7" w:rsidRDefault="006345B7" w:rsidP="006345B7">
      <w:pPr>
        <w:autoSpaceDE w:val="0"/>
        <w:autoSpaceDN w:val="0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　　私は、上記の者を代理人と定め、次の権限を委任します。</w:t>
      </w:r>
    </w:p>
    <w:p w14:paraId="4537D189" w14:textId="77777777" w:rsidR="006345B7" w:rsidRPr="006345B7" w:rsidRDefault="006345B7" w:rsidP="006345B7">
      <w:pPr>
        <w:autoSpaceDE w:val="0"/>
        <w:autoSpaceDN w:val="0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</w:p>
    <w:p w14:paraId="096E4C24" w14:textId="77777777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１．</w:t>
      </w:r>
      <w:r w:rsidRPr="00927053">
        <w:rPr>
          <w:rFonts w:ascii="ＭＳ 明朝" w:hAnsi="ＭＳ 明朝" w:hint="eastAsia"/>
          <w:color w:val="FF0000"/>
          <w:sz w:val="24"/>
        </w:rPr>
        <w:t>株式会社</w:t>
      </w:r>
      <w:bookmarkStart w:id="0" w:name="_Hlk33798785"/>
      <w:r w:rsidR="00EF550F" w:rsidRPr="00EF550F">
        <w:rPr>
          <w:rFonts w:ascii="ＭＳ 明朝" w:hAnsi="ＭＳ 明朝" w:hint="eastAsia"/>
          <w:color w:val="FF0000"/>
          <w:sz w:val="24"/>
        </w:rPr>
        <w:t>〇〇</w:t>
      </w:r>
      <w:r w:rsidRPr="00927053">
        <w:rPr>
          <w:rFonts w:ascii="ＭＳ 明朝" w:hAnsi="ＭＳ 明朝" w:hint="eastAsia"/>
          <w:color w:val="FF0000"/>
          <w:sz w:val="24"/>
        </w:rPr>
        <w:t>〇〇</w:t>
      </w:r>
      <w:bookmarkEnd w:id="0"/>
      <w:r w:rsidRPr="006345B7">
        <w:rPr>
          <w:rFonts w:ascii="ＭＳ 明朝" w:hAnsi="ＭＳ 明朝" w:hint="eastAsia"/>
          <w:sz w:val="24"/>
        </w:rPr>
        <w:t>の定款につき、発起人の記名押印を自認し、</w:t>
      </w:r>
      <w:r w:rsidR="00BA5714" w:rsidRPr="006345B7">
        <w:rPr>
          <w:rFonts w:ascii="ＭＳ 明朝" w:hAnsi="ＭＳ 明朝" w:hint="eastAsia"/>
          <w:sz w:val="24"/>
        </w:rPr>
        <w:t>公証人の</w:t>
      </w:r>
    </w:p>
    <w:p w14:paraId="676BAC9C" w14:textId="77777777" w:rsidR="006345B7" w:rsidRPr="006345B7" w:rsidRDefault="006345B7" w:rsidP="006345B7">
      <w:pPr>
        <w:autoSpaceDE w:val="0"/>
        <w:autoSpaceDN w:val="0"/>
        <w:ind w:firstLineChars="300" w:firstLine="720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>認証を受ける嘱託手続に関する一切の件。</w:t>
      </w:r>
    </w:p>
    <w:p w14:paraId="28C9CAF8" w14:textId="77777777" w:rsidR="006345B7" w:rsidRPr="006345B7" w:rsidRDefault="006345B7" w:rsidP="006345B7">
      <w:pPr>
        <w:autoSpaceDE w:val="0"/>
        <w:autoSpaceDN w:val="0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２．定款謄本の交付請求</w:t>
      </w:r>
      <w:r w:rsidR="008E7B90">
        <w:rPr>
          <w:rFonts w:ascii="ＭＳ 明朝" w:hAnsi="ＭＳ 明朝" w:hint="eastAsia"/>
          <w:sz w:val="24"/>
        </w:rPr>
        <w:t>およ</w:t>
      </w:r>
      <w:r w:rsidRPr="006345B7">
        <w:rPr>
          <w:rFonts w:ascii="ＭＳ 明朝" w:hAnsi="ＭＳ 明朝" w:hint="eastAsia"/>
          <w:sz w:val="24"/>
        </w:rPr>
        <w:t>び受領に関する一切の件。</w:t>
      </w:r>
    </w:p>
    <w:p w14:paraId="607C4DF4" w14:textId="77777777" w:rsidR="006345B7" w:rsidRPr="006345B7" w:rsidRDefault="006345B7" w:rsidP="006345B7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1BC77CE2" w14:textId="77777777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</w:p>
    <w:p w14:paraId="4F0EAB83" w14:textId="77777777" w:rsidR="006345B7" w:rsidRPr="006345B7" w:rsidRDefault="006345B7" w:rsidP="006345B7">
      <w:pPr>
        <w:autoSpaceDE w:val="0"/>
        <w:autoSpaceDN w:val="0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</w:t>
      </w:r>
      <w:r w:rsidRPr="004A5974">
        <w:rPr>
          <w:rFonts w:ascii="ＭＳ 明朝" w:hAnsi="ＭＳ 明朝" w:cs="ＭＳ ゴシック" w:hint="eastAsia"/>
          <w:sz w:val="24"/>
        </w:rPr>
        <w:t>令和　　年　　月　　日</w:t>
      </w:r>
      <w:r w:rsidR="00457A1D">
        <w:rPr>
          <w:rFonts w:ascii="ＭＳ 明朝" w:hAnsi="ＭＳ 明朝" w:cs="ＭＳ ゴシック" w:hint="eastAsia"/>
          <w:sz w:val="24"/>
        </w:rPr>
        <w:t xml:space="preserve">　</w:t>
      </w:r>
      <w:r w:rsidR="00457A1D" w:rsidRPr="00457A1D">
        <w:rPr>
          <w:rFonts w:ascii="ＭＳ 明朝" w:hAnsi="ＭＳ 明朝" w:cs="ＭＳ ゴシック" w:hint="eastAsia"/>
          <w:color w:val="FF0000"/>
          <w:sz w:val="22"/>
          <w:szCs w:val="22"/>
        </w:rPr>
        <w:t>← 定款認証の申請日</w:t>
      </w:r>
    </w:p>
    <w:p w14:paraId="00D6B063" w14:textId="77777777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473979BD" w14:textId="77777777" w:rsidR="00457A1D" w:rsidRDefault="00457A1D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03003536" w14:textId="77777777" w:rsidR="00A215EA" w:rsidRPr="00685792" w:rsidRDefault="00A215EA" w:rsidP="00A215EA">
      <w:pPr>
        <w:autoSpaceDE w:val="0"/>
        <w:autoSpaceDN w:val="0"/>
        <w:jc w:val="left"/>
        <w:rPr>
          <w:rFonts w:ascii="ＭＳ 明朝" w:hAnsi="ＭＳ 明朝" w:hint="eastAsia"/>
          <w:color w:val="FF0000"/>
          <w:sz w:val="22"/>
          <w:szCs w:val="22"/>
        </w:rPr>
      </w:pPr>
      <w:r w:rsidRPr="00685792">
        <w:rPr>
          <w:rFonts w:ascii="ＭＳ 明朝" w:hAnsi="ＭＳ 明朝" w:hint="eastAsia"/>
          <w:color w:val="FF0000"/>
          <w:sz w:val="22"/>
          <w:szCs w:val="22"/>
        </w:rPr>
        <w:t xml:space="preserve">　　↓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685792">
        <w:rPr>
          <w:rFonts w:ascii="ＭＳ 明朝" w:hAnsi="ＭＳ 明朝" w:hint="eastAsia"/>
          <w:color w:val="FF0000"/>
          <w:sz w:val="22"/>
          <w:szCs w:val="22"/>
        </w:rPr>
        <w:t>公証役場へ行かない</w:t>
      </w:r>
      <w:r w:rsidR="009B6857">
        <w:rPr>
          <w:rFonts w:ascii="ＭＳ 明朝" w:hAnsi="ＭＳ 明朝" w:hint="eastAsia"/>
          <w:color w:val="FF0000"/>
          <w:sz w:val="22"/>
          <w:szCs w:val="22"/>
        </w:rPr>
        <w:t>発起</w:t>
      </w:r>
      <w:r w:rsidRPr="00685792">
        <w:rPr>
          <w:rFonts w:ascii="ＭＳ 明朝" w:hAnsi="ＭＳ 明朝" w:hint="eastAsia"/>
          <w:color w:val="FF0000"/>
          <w:sz w:val="22"/>
          <w:szCs w:val="22"/>
        </w:rPr>
        <w:t>人</w:t>
      </w:r>
    </w:p>
    <w:p w14:paraId="3A0606A0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</w:t>
      </w:r>
      <w:r w:rsidRPr="006345B7">
        <w:rPr>
          <w:rFonts w:ascii="ＭＳ 明朝" w:hAnsi="ＭＳ 明朝" w:hint="eastAsia"/>
          <w:sz w:val="24"/>
        </w:rPr>
        <w:t>［発起人］</w:t>
      </w:r>
    </w:p>
    <w:p w14:paraId="1438EFD6" w14:textId="610B469C" w:rsidR="006345B7" w:rsidRPr="006345B7" w:rsidRDefault="000C788E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 wp14:anchorId="57DDA386" wp14:editId="4CC9493B">
            <wp:simplePos x="0" y="0"/>
            <wp:positionH relativeFrom="column">
              <wp:posOffset>3771265</wp:posOffset>
            </wp:positionH>
            <wp:positionV relativeFrom="paragraph">
              <wp:posOffset>189865</wp:posOffset>
            </wp:positionV>
            <wp:extent cx="514350" cy="475615"/>
            <wp:effectExtent l="0" t="0" r="0" b="0"/>
            <wp:wrapNone/>
            <wp:docPr id="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5B7"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 w:rsidR="00A215EA">
        <w:rPr>
          <w:rFonts w:ascii="ＭＳ 明朝" w:hAnsi="ＭＳ 明朝" w:hint="eastAsia"/>
          <w:sz w:val="24"/>
        </w:rPr>
        <w:t>（</w:t>
      </w:r>
      <w:r w:rsidR="006345B7" w:rsidRPr="006345B7">
        <w:rPr>
          <w:rFonts w:ascii="ＭＳ 明朝" w:hAnsi="ＭＳ 明朝" w:hint="eastAsia"/>
          <w:sz w:val="24"/>
        </w:rPr>
        <w:t>住所</w:t>
      </w:r>
      <w:r w:rsidR="00A215EA">
        <w:rPr>
          <w:rFonts w:ascii="ＭＳ 明朝" w:hAnsi="ＭＳ 明朝" w:hint="eastAsia"/>
          <w:sz w:val="24"/>
        </w:rPr>
        <w:t>）</w:t>
      </w:r>
    </w:p>
    <w:p w14:paraId="6755A8B3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 w:rsidR="00A215EA"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 w:rsidR="00A215EA">
        <w:rPr>
          <w:rFonts w:ascii="ＭＳ 明朝" w:hAnsi="ＭＳ 明朝" w:hint="eastAsia"/>
          <w:sz w:val="24"/>
        </w:rPr>
        <w:t>）</w:t>
      </w:r>
      <w:r w:rsidRPr="006345B7">
        <w:rPr>
          <w:rFonts w:ascii="ＭＳ 明朝" w:hAnsi="ＭＳ 明朝" w:hint="eastAsia"/>
          <w:sz w:val="24"/>
        </w:rPr>
        <w:t xml:space="preserve">　　　　　　　　　　　　　　　　　　　印</w:t>
      </w:r>
    </w:p>
    <w:p w14:paraId="5C35D190" w14:textId="77777777" w:rsidR="008E7B90" w:rsidRDefault="008E7B90" w:rsidP="00A215EA">
      <w:pPr>
        <w:autoSpaceDE w:val="0"/>
        <w:autoSpaceDN w:val="0"/>
        <w:rPr>
          <w:rFonts w:ascii="ＭＳ 明朝" w:hAnsi="ＭＳ 明朝"/>
          <w:sz w:val="24"/>
        </w:rPr>
      </w:pPr>
    </w:p>
    <w:p w14:paraId="17B568CB" w14:textId="4B8D1870" w:rsidR="00A215EA" w:rsidRPr="006345B7" w:rsidRDefault="000C788E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9776" behindDoc="0" locked="0" layoutInCell="1" allowOverlap="1" wp14:anchorId="6CD7363A" wp14:editId="0EFAEE1A">
            <wp:simplePos x="0" y="0"/>
            <wp:positionH relativeFrom="column">
              <wp:posOffset>3799840</wp:posOffset>
            </wp:positionH>
            <wp:positionV relativeFrom="paragraph">
              <wp:posOffset>99695</wp:posOffset>
            </wp:positionV>
            <wp:extent cx="514350" cy="475615"/>
            <wp:effectExtent l="0" t="0" r="0" b="0"/>
            <wp:wrapNone/>
            <wp:docPr id="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5EA"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 w:rsidR="00A215EA">
        <w:rPr>
          <w:rFonts w:ascii="ＭＳ 明朝" w:hAnsi="ＭＳ 明朝" w:hint="eastAsia"/>
          <w:sz w:val="24"/>
        </w:rPr>
        <w:t>（</w:t>
      </w:r>
      <w:r w:rsidR="00A215EA" w:rsidRPr="006345B7">
        <w:rPr>
          <w:rFonts w:ascii="ＭＳ 明朝" w:hAnsi="ＭＳ 明朝" w:hint="eastAsia"/>
          <w:sz w:val="24"/>
        </w:rPr>
        <w:t>住所</w:t>
      </w:r>
      <w:r w:rsidR="00A215EA">
        <w:rPr>
          <w:rFonts w:ascii="ＭＳ 明朝" w:hAnsi="ＭＳ 明朝" w:hint="eastAsia"/>
          <w:sz w:val="24"/>
        </w:rPr>
        <w:t>）</w:t>
      </w:r>
    </w:p>
    <w:p w14:paraId="2581E14E" w14:textId="77777777" w:rsidR="00A215EA" w:rsidRPr="006345B7" w:rsidRDefault="00A215EA" w:rsidP="00A215EA">
      <w:pPr>
        <w:autoSpaceDE w:val="0"/>
        <w:autoSpaceDN w:val="0"/>
        <w:spacing w:line="360" w:lineRule="auto"/>
        <w:rPr>
          <w:rFonts w:ascii="ＭＳ 明朝" w:hAnsi="ＭＳ 明朝" w:hint="eastAsia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）</w:t>
      </w:r>
      <w:r w:rsidRPr="006345B7">
        <w:rPr>
          <w:rFonts w:ascii="ＭＳ 明朝" w:hAnsi="ＭＳ 明朝" w:hint="eastAsia"/>
          <w:sz w:val="24"/>
        </w:rPr>
        <w:t xml:space="preserve">　　　　　　　　　　　　　　　　　　　印</w:t>
      </w:r>
    </w:p>
    <w:p w14:paraId="02AD319A" w14:textId="77777777" w:rsidR="00A215EA" w:rsidRDefault="00A215EA" w:rsidP="006345B7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49548044" w14:textId="77777777" w:rsidR="006345B7" w:rsidRDefault="006345B7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49C987B2" w14:textId="77777777" w:rsidR="00685792" w:rsidRDefault="00685792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5367A416" w14:textId="41A2EA1E" w:rsidR="00685792" w:rsidRDefault="000C788E" w:rsidP="00061896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483427" wp14:editId="22F239DF">
                <wp:simplePos x="0" y="0"/>
                <wp:positionH relativeFrom="column">
                  <wp:posOffset>445135</wp:posOffset>
                </wp:positionH>
                <wp:positionV relativeFrom="paragraph">
                  <wp:posOffset>184785</wp:posOffset>
                </wp:positionV>
                <wp:extent cx="4542155" cy="819150"/>
                <wp:effectExtent l="1079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215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C082B" w14:textId="77777777" w:rsidR="00EF550F" w:rsidRDefault="009B6857" w:rsidP="00685792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公証役場での定款認証は発起人全員で行くことが基本ですが、</w:t>
                            </w:r>
                            <w:r w:rsidR="00EF550F" w:rsidRP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役場へ同行</w:t>
                            </w:r>
                            <w:r w:rsidR="00EF550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でき</w:t>
                            </w:r>
                            <w:r w:rsidR="00EF550F" w:rsidRP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ない発起人</w:t>
                            </w:r>
                            <w:r w:rsidR="00EF550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がいる場合は</w:t>
                            </w:r>
                            <w:r w:rsidR="00EF550F"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委任状</w:t>
                            </w:r>
                            <w:r w:rsidR="00EF550F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を作成します。</w:t>
                            </w:r>
                          </w:p>
                          <w:p w14:paraId="56D23987" w14:textId="77777777" w:rsidR="00685792" w:rsidRPr="006430A6" w:rsidRDefault="006430A6" w:rsidP="00685792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委任状は</w:t>
                            </w:r>
                            <w:r w:rsid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定款</w:t>
                            </w:r>
                            <w:r w:rsid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の上に</w:t>
                            </w:r>
                            <w:r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重ねて</w:t>
                            </w:r>
                            <w:r w:rsid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綴じ</w:t>
                            </w:r>
                            <w:r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契印を行う</w:t>
                            </w:r>
                            <w:r w:rsidRPr="006430A6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必要があり</w:t>
                            </w:r>
                            <w:r w:rsidR="009B685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14:paraId="59F5DD10" w14:textId="77777777" w:rsidR="00EF550F" w:rsidRDefault="00EF55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83427" id="AutoShape 2" o:spid="_x0000_s1026" style="position:absolute;left:0;text-align:left;margin-left:35.05pt;margin-top:14.55pt;width:357.6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">
                <v:stroke dashstyle="dash"/>
                <v:textbox inset="5.85pt,.7pt,5.85pt,.7pt">
                  <w:txbxContent>
                    <w:p w14:paraId="63FC082B" w14:textId="77777777" w:rsidR="00EF550F" w:rsidRDefault="009B6857" w:rsidP="00685792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公証役場での定款認証は発起人全員で行くことが基本ですが、</w:t>
                      </w:r>
                      <w:r w:rsidR="00EF550F" w:rsidRP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役場へ同行</w:t>
                      </w:r>
                      <w:r w:rsidR="00EF550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でき</w:t>
                      </w:r>
                      <w:r w:rsidR="00EF550F" w:rsidRP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ない発起人</w:t>
                      </w:r>
                      <w:r w:rsidR="00EF550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がいる場合は</w:t>
                      </w:r>
                      <w:r w:rsidR="00EF550F"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委任状</w:t>
                      </w:r>
                      <w:r w:rsidR="00EF550F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を作成します。</w:t>
                      </w:r>
                    </w:p>
                    <w:p w14:paraId="56D23987" w14:textId="77777777" w:rsidR="00685792" w:rsidRPr="006430A6" w:rsidRDefault="006430A6" w:rsidP="00685792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委任状は</w:t>
                      </w:r>
                      <w:r w:rsid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定款</w:t>
                      </w:r>
                      <w:r w:rsid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の上に</w:t>
                      </w:r>
                      <w:r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重ねて</w:t>
                      </w:r>
                      <w:r w:rsid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綴じ</w:t>
                      </w:r>
                      <w:r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契印を行う</w:t>
                      </w:r>
                      <w:r w:rsidRPr="006430A6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必要があり</w:t>
                      </w:r>
                      <w:r w:rsidR="009B685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ます。</w:t>
                      </w:r>
                    </w:p>
                    <w:p w14:paraId="59F5DD10" w14:textId="77777777" w:rsidR="00EF550F" w:rsidRDefault="00EF550F"/>
                  </w:txbxContent>
                </v:textbox>
              </v:roundrect>
            </w:pict>
          </mc:Fallback>
        </mc:AlternateContent>
      </w:r>
    </w:p>
    <w:p w14:paraId="4A0EB376" w14:textId="77777777" w:rsidR="006345B7" w:rsidRDefault="006345B7" w:rsidP="00061896">
      <w:pPr>
        <w:autoSpaceDE w:val="0"/>
        <w:autoSpaceDN w:val="0"/>
        <w:rPr>
          <w:rFonts w:ascii="ＭＳ 明朝" w:hAnsi="ＭＳ 明朝"/>
          <w:sz w:val="24"/>
        </w:rPr>
      </w:pPr>
    </w:p>
    <w:sectPr w:rsidR="006345B7" w:rsidSect="0062631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AC0A" w14:textId="77777777" w:rsidR="004679B6" w:rsidRDefault="004679B6" w:rsidP="006345B7">
      <w:r>
        <w:separator/>
      </w:r>
    </w:p>
  </w:endnote>
  <w:endnote w:type="continuationSeparator" w:id="0">
    <w:p w14:paraId="0F26C796" w14:textId="77777777" w:rsidR="004679B6" w:rsidRDefault="004679B6" w:rsidP="006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176A" w14:textId="77777777" w:rsidR="004679B6" w:rsidRDefault="004679B6" w:rsidP="006345B7">
      <w:r>
        <w:separator/>
      </w:r>
    </w:p>
  </w:footnote>
  <w:footnote w:type="continuationSeparator" w:id="0">
    <w:p w14:paraId="3BF9D401" w14:textId="77777777" w:rsidR="004679B6" w:rsidRDefault="004679B6" w:rsidP="0063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C"/>
    <w:rsid w:val="00011E52"/>
    <w:rsid w:val="00050BC9"/>
    <w:rsid w:val="00061896"/>
    <w:rsid w:val="00062B49"/>
    <w:rsid w:val="00085CE9"/>
    <w:rsid w:val="000C788E"/>
    <w:rsid w:val="00100DB8"/>
    <w:rsid w:val="00145B75"/>
    <w:rsid w:val="00161453"/>
    <w:rsid w:val="00175E5C"/>
    <w:rsid w:val="0018538F"/>
    <w:rsid w:val="001B3BB1"/>
    <w:rsid w:val="00245A87"/>
    <w:rsid w:val="002F6058"/>
    <w:rsid w:val="003A6B0F"/>
    <w:rsid w:val="0042334C"/>
    <w:rsid w:val="00446A4E"/>
    <w:rsid w:val="00457A1D"/>
    <w:rsid w:val="004679B6"/>
    <w:rsid w:val="00475C04"/>
    <w:rsid w:val="004906E6"/>
    <w:rsid w:val="004A5974"/>
    <w:rsid w:val="004B4918"/>
    <w:rsid w:val="004B4F8D"/>
    <w:rsid w:val="004E7125"/>
    <w:rsid w:val="005434C9"/>
    <w:rsid w:val="0062631E"/>
    <w:rsid w:val="006345B7"/>
    <w:rsid w:val="006430A6"/>
    <w:rsid w:val="00652E0C"/>
    <w:rsid w:val="00685792"/>
    <w:rsid w:val="006A6A0C"/>
    <w:rsid w:val="006E3C49"/>
    <w:rsid w:val="006F40B6"/>
    <w:rsid w:val="00730DE3"/>
    <w:rsid w:val="007A32DA"/>
    <w:rsid w:val="007F6A6A"/>
    <w:rsid w:val="00806BFD"/>
    <w:rsid w:val="008B1160"/>
    <w:rsid w:val="008D6224"/>
    <w:rsid w:val="008E7B90"/>
    <w:rsid w:val="008F37F0"/>
    <w:rsid w:val="0090321F"/>
    <w:rsid w:val="00927053"/>
    <w:rsid w:val="00936831"/>
    <w:rsid w:val="009558FD"/>
    <w:rsid w:val="0098256E"/>
    <w:rsid w:val="00990E6D"/>
    <w:rsid w:val="009B6857"/>
    <w:rsid w:val="009E6E7C"/>
    <w:rsid w:val="00A215EA"/>
    <w:rsid w:val="00A35DAF"/>
    <w:rsid w:val="00AB1F9C"/>
    <w:rsid w:val="00B830CB"/>
    <w:rsid w:val="00BA4144"/>
    <w:rsid w:val="00BA5714"/>
    <w:rsid w:val="00BD3116"/>
    <w:rsid w:val="00BD652A"/>
    <w:rsid w:val="00C01848"/>
    <w:rsid w:val="00CB1BD0"/>
    <w:rsid w:val="00E548A6"/>
    <w:rsid w:val="00EF550F"/>
    <w:rsid w:val="00F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6CAA"/>
  <w15:chartTrackingRefBased/>
  <w15:docId w15:val="{0E03C0DB-F833-4B2D-8DFA-9BA3154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E6E7C"/>
    <w:rPr>
      <w:rFonts w:ascii="ＭＳ 明朝" w:hAnsi="Courier New"/>
      <w:szCs w:val="21"/>
    </w:rPr>
  </w:style>
  <w:style w:type="paragraph" w:styleId="a4">
    <w:name w:val="Date"/>
    <w:basedOn w:val="a"/>
    <w:next w:val="a"/>
    <w:rsid w:val="00652E0C"/>
  </w:style>
  <w:style w:type="paragraph" w:styleId="a5">
    <w:name w:val="Note Heading"/>
    <w:basedOn w:val="a"/>
    <w:next w:val="a"/>
    <w:rsid w:val="00085CE9"/>
    <w:pPr>
      <w:jc w:val="center"/>
    </w:pPr>
    <w:rPr>
      <w:rFonts w:ascii="ＭＳ 明朝" w:hAnsi="ＭＳ 明朝" w:cs="ＭＳ ゴシック"/>
      <w:szCs w:val="21"/>
    </w:rPr>
  </w:style>
  <w:style w:type="paragraph" w:styleId="a6">
    <w:name w:val="Closing"/>
    <w:basedOn w:val="a"/>
    <w:rsid w:val="00085CE9"/>
    <w:pPr>
      <w:jc w:val="right"/>
    </w:pPr>
    <w:rPr>
      <w:rFonts w:ascii="ＭＳ 明朝" w:hAnsi="ＭＳ 明朝" w:cs="ＭＳ ゴシック"/>
      <w:szCs w:val="21"/>
    </w:rPr>
  </w:style>
  <w:style w:type="paragraph" w:styleId="a7">
    <w:name w:val="header"/>
    <w:basedOn w:val="a"/>
    <w:link w:val="a8"/>
    <w:uiPriority w:val="99"/>
    <w:unhideWhenUsed/>
    <w:rsid w:val="00634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345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34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345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発起人会議事録（取締役複数）</vt:lpstr>
      <vt:lpstr>発起人会議事録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発起人会議事録（取締役複数）</dc:title>
  <dc:subject/>
  <dc:creator>小倉行政書士事務所</dc:creator>
  <cp:keywords/>
  <dc:description/>
  <cp:lastModifiedBy> </cp:lastModifiedBy>
  <cp:revision>2</cp:revision>
  <dcterms:created xsi:type="dcterms:W3CDTF">2023-03-09T01:31:00Z</dcterms:created>
  <dcterms:modified xsi:type="dcterms:W3CDTF">2023-03-09T01:31:00Z</dcterms:modified>
</cp:coreProperties>
</file>